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6E0B8" w14:textId="77777777" w:rsidR="00BF4978" w:rsidRPr="00BF4978" w:rsidRDefault="00BF4978" w:rsidP="00BF4978">
      <w:pPr>
        <w:spacing w:after="0" w:line="240" w:lineRule="auto"/>
        <w:ind w:firstLine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BF497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PATVIRTINTA</w:t>
      </w:r>
    </w:p>
    <w:p w14:paraId="17D7C4AB" w14:textId="77777777" w:rsidR="00BF4978" w:rsidRPr="00BF4978" w:rsidRDefault="00BF4978" w:rsidP="00BF4978">
      <w:pPr>
        <w:spacing w:after="0" w:line="240" w:lineRule="auto"/>
        <w:ind w:firstLine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BF497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Lietuvos Respublikos švietimo, mokslo </w:t>
      </w:r>
    </w:p>
    <w:p w14:paraId="4BA09515" w14:textId="77777777" w:rsidR="00BF4978" w:rsidRPr="00BF4978" w:rsidRDefault="00BF4978" w:rsidP="00BF4978">
      <w:pPr>
        <w:spacing w:after="0" w:line="240" w:lineRule="auto"/>
        <w:ind w:firstLine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BF497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 xml:space="preserve">ir sporto ministro 2026 m. rugsėjo 2 d. </w:t>
      </w:r>
    </w:p>
    <w:p w14:paraId="6A8432F9" w14:textId="77777777" w:rsidR="00BF4978" w:rsidRPr="00BF4978" w:rsidRDefault="00BF4978" w:rsidP="00BF4978">
      <w:pPr>
        <w:spacing w:after="0" w:line="240" w:lineRule="auto"/>
        <w:ind w:firstLine="5670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</w:pPr>
      <w:r w:rsidRPr="00BF497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lt-LT"/>
          <w14:ligatures w14:val="none"/>
        </w:rPr>
        <w:t>įsakymu Nr. V-666</w:t>
      </w:r>
    </w:p>
    <w:p w14:paraId="6CA46D52" w14:textId="77777777" w:rsidR="00BF4978" w:rsidRPr="00BF4978" w:rsidRDefault="00BF4978" w:rsidP="00BF4978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02CE15" w14:textId="77777777" w:rsidR="00BF4978" w:rsidRPr="00BF4978" w:rsidRDefault="00BF4978" w:rsidP="00BF4978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5A90007" w14:textId="77777777" w:rsidR="00BF4978" w:rsidRPr="00BF4978" w:rsidRDefault="00BF4978" w:rsidP="00BF4978">
      <w:pPr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</w:pPr>
    </w:p>
    <w:p w14:paraId="2F72E4E2" w14:textId="77777777" w:rsidR="00BF4978" w:rsidRPr="00BF4978" w:rsidRDefault="00BF4978" w:rsidP="00BF4978">
      <w:pPr>
        <w:overflowPunct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65C391DC" w14:textId="77777777" w:rsidR="00BF4978" w:rsidRPr="00BF4978" w:rsidRDefault="00BF4978" w:rsidP="00BF4978">
      <w:pPr>
        <w:spacing w:after="0" w:line="240" w:lineRule="auto"/>
        <w:rPr>
          <w:rFonts w:ascii="Times New Roman" w:eastAsia="Times New Roman" w:hAnsi="Times New Roman" w:cs="Times New Roman"/>
          <w:kern w:val="0"/>
          <w:sz w:val="2"/>
          <w:szCs w:val="2"/>
          <w14:ligatures w14:val="none"/>
        </w:rPr>
      </w:pPr>
    </w:p>
    <w:p w14:paraId="1ABF8402" w14:textId="77777777" w:rsidR="00BF4978" w:rsidRPr="00BF4978" w:rsidRDefault="00BF4978" w:rsidP="00BF4978">
      <w:pPr>
        <w:overflowPunct w:val="0"/>
        <w:spacing w:after="0" w:line="240" w:lineRule="auto"/>
        <w:ind w:left="27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F49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2026</w:t>
      </w:r>
      <w:r w:rsidRPr="00BF4978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14:ligatures w14:val="none"/>
        </w:rPr>
        <w:t>–2027 MOKSLO</w:t>
      </w:r>
      <w:r w:rsidRPr="00BF497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METŲ PAGRINDINIO UGDYMO PASIEKIMŲ PATIKRINIMŲ TVARKARAŠTIS IR VYKDYMO BŪDAS</w:t>
      </w:r>
    </w:p>
    <w:p w14:paraId="40380776" w14:textId="77777777" w:rsidR="00BF4978" w:rsidRPr="00BF4978" w:rsidRDefault="00BF4978" w:rsidP="00BF4978">
      <w:pPr>
        <w:tabs>
          <w:tab w:val="left" w:pos="5245"/>
        </w:tabs>
        <w:overflowPunct w:val="0"/>
        <w:spacing w:after="0" w:line="240" w:lineRule="auto"/>
        <w:ind w:firstLine="57"/>
        <w:jc w:val="both"/>
        <w:textAlignment w:val="baseline"/>
        <w:rPr>
          <w:rFonts w:ascii="HelveticaLT" w:eastAsia="Times New Roman" w:hAnsi="HelveticaLT" w:cs="Times New Roman"/>
          <w:kern w:val="0"/>
          <w:sz w:val="20"/>
          <w:szCs w:val="24"/>
          <w:lang w:eastAsia="lt-LT"/>
          <w14:ligatures w14:val="none"/>
        </w:rPr>
      </w:pPr>
    </w:p>
    <w:p w14:paraId="4082FF53" w14:textId="77777777" w:rsidR="00BF4978" w:rsidRPr="00BF4978" w:rsidRDefault="00BF4978" w:rsidP="00BF4978">
      <w:pPr>
        <w:overflowPunct w:val="0"/>
        <w:spacing w:after="0" w:line="240" w:lineRule="auto"/>
        <w:ind w:left="15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7C89FB99" w14:textId="77777777" w:rsidR="00BF4978" w:rsidRPr="00BF4978" w:rsidRDefault="00BF4978" w:rsidP="00BF4978">
      <w:pPr>
        <w:overflowPunct w:val="0"/>
        <w:spacing w:after="0" w:line="240" w:lineRule="auto"/>
        <w:ind w:left="15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BF497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I SKYRIUS</w:t>
      </w:r>
    </w:p>
    <w:p w14:paraId="548624BA" w14:textId="77777777" w:rsidR="00BF4978" w:rsidRPr="00BF4978" w:rsidRDefault="00BF4978" w:rsidP="00BF4978">
      <w:pPr>
        <w:overflowPunct w:val="0"/>
        <w:spacing w:after="0" w:line="240" w:lineRule="auto"/>
        <w:ind w:left="15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F497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PAGRINDINĖ PAGRINDINIO UGDYMO PASIEKIMŲ PATIKRINIMO SESIJA</w:t>
      </w:r>
    </w:p>
    <w:p w14:paraId="393BCF0F" w14:textId="77777777" w:rsidR="00BF4978" w:rsidRPr="00BF4978" w:rsidRDefault="00BF4978" w:rsidP="00BF4978">
      <w:pPr>
        <w:overflowPunct w:val="0"/>
        <w:spacing w:after="0" w:line="240" w:lineRule="auto"/>
        <w:ind w:left="15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2835"/>
        <w:gridCol w:w="1134"/>
        <w:gridCol w:w="1843"/>
      </w:tblGrid>
      <w:tr w:rsidR="00BF4978" w:rsidRPr="00BF4978" w14:paraId="43B9FB27" w14:textId="77777777" w:rsidTr="009B634C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8343F9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Pasiekimų patikrinimas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D372E9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EC2B1D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Pradžia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3EC28A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Vykdymo būdas</w:t>
            </w:r>
          </w:p>
        </w:tc>
      </w:tr>
      <w:tr w:rsidR="00BF4978" w:rsidRPr="00BF4978" w14:paraId="7DE9BBE8" w14:textId="77777777" w:rsidTr="009B634C">
        <w:trPr>
          <w:trHeight w:val="45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E4EAE6" w14:textId="77777777" w:rsidR="00BF4978" w:rsidRPr="00BF4978" w:rsidRDefault="00BF4978" w:rsidP="00BF4978">
            <w:pPr>
              <w:tabs>
                <w:tab w:val="left" w:pos="411"/>
              </w:tabs>
              <w:spacing w:after="0" w:line="240" w:lineRule="auto"/>
              <w:ind w:right="-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 Lietuvių kalba ir literatūra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44A53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2027 m. </w:t>
            </w:r>
            <w:proofErr w:type="spellStart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>gegužės</w:t>
            </w:r>
            <w:proofErr w:type="spellEnd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 6 d. (K)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744B04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 val.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6E8B7A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Elektroninis</w:t>
            </w:r>
          </w:p>
        </w:tc>
      </w:tr>
      <w:tr w:rsidR="00BF4978" w:rsidRPr="00BF4978" w14:paraId="6DC5ED43" w14:textId="77777777" w:rsidTr="009B634C">
        <w:trPr>
          <w:trHeight w:val="45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DAA567" w14:textId="77777777" w:rsidR="00BF4978" w:rsidRPr="00BF4978" w:rsidRDefault="00BF4978" w:rsidP="00BF49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2. Matematika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8061C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2027 m. </w:t>
            </w:r>
            <w:proofErr w:type="spellStart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>gegužės</w:t>
            </w:r>
            <w:proofErr w:type="spellEnd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 12 d. (T)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DF21A9" w14:textId="77777777" w:rsidR="00BF4978" w:rsidRPr="00BF4978" w:rsidRDefault="00BF4978" w:rsidP="00BF4978">
            <w:pPr>
              <w:overflowPunct w:val="0"/>
              <w:spacing w:after="0" w:line="240" w:lineRule="auto"/>
              <w:ind w:left="1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 val.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1B20CC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Elektroninis</w:t>
            </w:r>
          </w:p>
        </w:tc>
      </w:tr>
      <w:tr w:rsidR="00BF4978" w:rsidRPr="00BF4978" w14:paraId="3603F6B3" w14:textId="77777777" w:rsidTr="009B634C">
        <w:trPr>
          <w:trHeight w:val="36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C1FE8" w14:textId="77777777" w:rsidR="00BF4978" w:rsidRPr="00BF4978" w:rsidRDefault="00BF4978" w:rsidP="00BF497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3. Tautinių mažumų (baltarusių, lenkų, rusų, vokiečių) gimtoji kalba ir literatūra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0F38F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2027 m. </w:t>
            </w:r>
            <w:proofErr w:type="spellStart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>gegužės</w:t>
            </w:r>
            <w:proofErr w:type="spellEnd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 18 d. (A)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1C541E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 val.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D3F252" w14:textId="77777777" w:rsidR="00BF4978" w:rsidRPr="00BF4978" w:rsidRDefault="00BF4978" w:rsidP="00BF4978">
            <w:pPr>
              <w:overflowPunct w:val="0"/>
              <w:spacing w:after="0" w:line="240" w:lineRule="auto"/>
              <w:ind w:left="1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Elektroninis</w:t>
            </w:r>
          </w:p>
        </w:tc>
      </w:tr>
    </w:tbl>
    <w:p w14:paraId="511C12BC" w14:textId="77777777" w:rsidR="00BF4978" w:rsidRPr="00BF4978" w:rsidRDefault="00BF4978" w:rsidP="00BF4978">
      <w:pPr>
        <w:overflowPunct w:val="0"/>
        <w:spacing w:after="0" w:line="240" w:lineRule="auto"/>
        <w:ind w:left="15" w:firstLine="30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3D078ABE" w14:textId="77777777" w:rsidR="00BF4978" w:rsidRPr="00BF4978" w:rsidRDefault="00BF4978" w:rsidP="00BF4978">
      <w:pPr>
        <w:overflowPunct w:val="0"/>
        <w:spacing w:after="0" w:line="240" w:lineRule="auto"/>
        <w:ind w:left="15" w:firstLine="300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</w:p>
    <w:p w14:paraId="656269B2" w14:textId="77777777" w:rsidR="00BF4978" w:rsidRPr="00BF4978" w:rsidRDefault="00BF4978" w:rsidP="00BF4978">
      <w:pPr>
        <w:overflowPunct w:val="0"/>
        <w:spacing w:after="0" w:line="240" w:lineRule="auto"/>
        <w:ind w:left="15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  <w:r w:rsidRPr="00BF497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II SKYRIUS</w:t>
      </w:r>
    </w:p>
    <w:p w14:paraId="0B7DC73B" w14:textId="77777777" w:rsidR="00BF4978" w:rsidRPr="00BF4978" w:rsidRDefault="00BF4978" w:rsidP="00BF4978">
      <w:pPr>
        <w:overflowPunct w:val="0"/>
        <w:spacing w:after="0" w:line="240" w:lineRule="auto"/>
        <w:ind w:left="15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</w:pPr>
      <w:r w:rsidRPr="00BF497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  <w:t>PAKARTOTINĖ PAGRINDINIO UGDYMO PASIEKIMŲ PATIKRINIMO SESIJA</w:t>
      </w:r>
    </w:p>
    <w:p w14:paraId="7350D5AF" w14:textId="77777777" w:rsidR="00BF4978" w:rsidRPr="00BF4978" w:rsidRDefault="00BF4978" w:rsidP="00BF4978">
      <w:pPr>
        <w:overflowPunct w:val="0"/>
        <w:spacing w:after="0" w:line="240" w:lineRule="auto"/>
        <w:ind w:left="15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lt-LT"/>
          <w14:ligatures w14:val="none"/>
        </w:rPr>
      </w:pPr>
    </w:p>
    <w:tbl>
      <w:tblPr>
        <w:tblW w:w="1005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5"/>
        <w:gridCol w:w="2835"/>
        <w:gridCol w:w="1134"/>
        <w:gridCol w:w="1843"/>
      </w:tblGrid>
      <w:tr w:rsidR="00BF4978" w:rsidRPr="00BF4978" w14:paraId="22070B3D" w14:textId="77777777" w:rsidTr="009B634C">
        <w:trPr>
          <w:trHeight w:val="30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27DB3" w14:textId="77777777" w:rsidR="00BF4978" w:rsidRPr="00BF4978" w:rsidRDefault="00BF4978" w:rsidP="00BF4978">
            <w:pPr>
              <w:overflowPunct w:val="0"/>
              <w:spacing w:after="0" w:line="240" w:lineRule="auto"/>
              <w:ind w:left="1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Pasiekimų patikrinimas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3D4837" w14:textId="77777777" w:rsidR="00BF4978" w:rsidRPr="00BF4978" w:rsidRDefault="00BF4978" w:rsidP="00BF4978">
            <w:pPr>
              <w:overflowPunct w:val="0"/>
              <w:spacing w:after="0" w:line="240" w:lineRule="auto"/>
              <w:ind w:left="1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Data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08607C" w14:textId="77777777" w:rsidR="00BF4978" w:rsidRPr="00BF4978" w:rsidRDefault="00BF4978" w:rsidP="00BF4978">
            <w:pPr>
              <w:overflowPunct w:val="0"/>
              <w:spacing w:after="0" w:line="240" w:lineRule="auto"/>
              <w:ind w:left="1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Pradžia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6A7494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Vykdymo būdas</w:t>
            </w:r>
          </w:p>
        </w:tc>
      </w:tr>
      <w:tr w:rsidR="00BF4978" w:rsidRPr="00BF4978" w14:paraId="7740B836" w14:textId="77777777" w:rsidTr="009B634C">
        <w:trPr>
          <w:trHeight w:val="45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46E2DA" w14:textId="77777777" w:rsidR="00BF4978" w:rsidRPr="00BF4978" w:rsidRDefault="00BF4978" w:rsidP="00BF4978">
            <w:pPr>
              <w:overflowPunct w:val="0"/>
              <w:spacing w:after="0" w:line="240" w:lineRule="auto"/>
              <w:ind w:right="-2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1. Lietuvių kalba ir literatūra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987CE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2027 m. </w:t>
            </w:r>
            <w:proofErr w:type="spellStart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>birželio</w:t>
            </w:r>
            <w:proofErr w:type="spellEnd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 17 d. (K)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5BD609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 val.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EECD6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Elektroninis</w:t>
            </w:r>
          </w:p>
        </w:tc>
      </w:tr>
      <w:tr w:rsidR="00BF4978" w:rsidRPr="00BF4978" w14:paraId="443C8B2D" w14:textId="77777777" w:rsidTr="009B634C">
        <w:trPr>
          <w:trHeight w:val="36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E7F418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2. Tautinių mažumų (baltarusių, lenkų, rusų, vokiečių) gimtoji kalba ir literatūra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8BF597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2027 m. </w:t>
            </w:r>
            <w:proofErr w:type="spellStart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>birželio</w:t>
            </w:r>
            <w:proofErr w:type="spellEnd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 18 d. (</w:t>
            </w:r>
            <w:proofErr w:type="spellStart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>Pn</w:t>
            </w:r>
            <w:proofErr w:type="spellEnd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597687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 val.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24D642" w14:textId="77777777" w:rsidR="00BF4978" w:rsidRPr="00BF4978" w:rsidRDefault="00BF4978" w:rsidP="00BF4978">
            <w:pPr>
              <w:overflowPunct w:val="0"/>
              <w:spacing w:after="0" w:line="240" w:lineRule="auto"/>
              <w:ind w:left="1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Elektroninis</w:t>
            </w:r>
          </w:p>
        </w:tc>
      </w:tr>
      <w:tr w:rsidR="00BF4978" w:rsidRPr="00BF4978" w14:paraId="2739A551" w14:textId="77777777" w:rsidTr="009B634C">
        <w:trPr>
          <w:trHeight w:val="360"/>
        </w:trPr>
        <w:tc>
          <w:tcPr>
            <w:tcW w:w="4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B41816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t-LT"/>
                <w14:ligatures w14:val="none"/>
              </w:rPr>
              <w:t>3. Matematika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CDC8E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2027 m. </w:t>
            </w:r>
            <w:proofErr w:type="spellStart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>birželio</w:t>
            </w:r>
            <w:proofErr w:type="spellEnd"/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GB"/>
                <w14:ligatures w14:val="none"/>
              </w:rPr>
              <w:t xml:space="preserve"> 21 d. (P)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76283F" w14:textId="77777777" w:rsidR="00BF4978" w:rsidRPr="00BF4978" w:rsidRDefault="00BF4978" w:rsidP="00BF4978">
            <w:pPr>
              <w:overflowPunct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9 val.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F2F1F8" w14:textId="77777777" w:rsidR="00BF4978" w:rsidRPr="00BF4978" w:rsidRDefault="00BF4978" w:rsidP="00BF4978">
            <w:pPr>
              <w:overflowPunct w:val="0"/>
              <w:spacing w:after="0" w:line="240" w:lineRule="auto"/>
              <w:ind w:left="15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vertAlign w:val="superscript"/>
                <w:lang w:eastAsia="lt-LT"/>
                <w14:ligatures w14:val="none"/>
              </w:rPr>
            </w:pPr>
            <w:r w:rsidRPr="00BF497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>Elektroninis</w:t>
            </w:r>
          </w:p>
        </w:tc>
      </w:tr>
    </w:tbl>
    <w:p w14:paraId="6987CF64" w14:textId="77777777" w:rsidR="00BF4978" w:rsidRPr="00BF4978" w:rsidRDefault="00BF4978" w:rsidP="00BF4978">
      <w:pPr>
        <w:overflowPunct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sectPr w:rsidR="00BF4978" w:rsidRPr="00BF4978" w:rsidSect="00BF4978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1134" w:right="567" w:bottom="1134" w:left="1418" w:header="709" w:footer="709" w:gutter="0"/>
          <w:pgNumType w:start="1"/>
          <w:cols w:space="720"/>
          <w:noEndnote/>
          <w:titlePg/>
        </w:sectPr>
      </w:pPr>
      <w:r w:rsidRPr="00BF4978">
        <w:rPr>
          <w:rFonts w:ascii="Times New Roman" w:eastAsia="Times New Roman" w:hAnsi="Times New Roman" w:cs="Times New Roman"/>
          <w:kern w:val="0"/>
          <w:sz w:val="24"/>
          <w:szCs w:val="24"/>
          <w:lang w:eastAsia="lt-LT"/>
          <w14:ligatures w14:val="none"/>
        </w:rPr>
        <w:t>_________________________</w:t>
      </w:r>
    </w:p>
    <w:p w14:paraId="1D85B170" w14:textId="77777777" w:rsidR="00C046B6" w:rsidRDefault="00C046B6"/>
    <w:sectPr w:rsidR="00C046B6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0290C" w14:textId="77777777" w:rsidR="004A3142" w:rsidRDefault="004A3142" w:rsidP="00BF4978">
      <w:pPr>
        <w:spacing w:after="0" w:line="240" w:lineRule="auto"/>
      </w:pPr>
      <w:r>
        <w:separator/>
      </w:r>
    </w:p>
  </w:endnote>
  <w:endnote w:type="continuationSeparator" w:id="0">
    <w:p w14:paraId="344B44EC" w14:textId="77777777" w:rsidR="004A3142" w:rsidRDefault="004A3142" w:rsidP="00BF49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LT">
    <w:altName w:val="Times New Roman"/>
    <w:charset w:val="BA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1CC82" w14:textId="77777777" w:rsidR="00BF4978" w:rsidRDefault="00BF4978">
    <w:pPr>
      <w:framePr w:wrap="auto" w:vAnchor="text" w:hAnchor="margin" w:xAlign="right" w:y="1"/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  <w:r>
      <w:rPr>
        <w:rFonts w:ascii="HelveticaLT" w:hAnsi="HelveticaLT"/>
        <w:sz w:val="20"/>
        <w:lang w:val="en-GB"/>
      </w:rPr>
      <w:fldChar w:fldCharType="begin"/>
    </w:r>
    <w:r>
      <w:rPr>
        <w:rFonts w:ascii="HelveticaLT" w:hAnsi="HelveticaLT"/>
        <w:sz w:val="20"/>
        <w:lang w:val="en-GB"/>
      </w:rPr>
      <w:instrText xml:space="preserve">PAGE  </w:instrText>
    </w:r>
    <w:r>
      <w:rPr>
        <w:rFonts w:ascii="HelveticaLT" w:hAnsi="HelveticaLT"/>
        <w:sz w:val="20"/>
        <w:lang w:val="en-GB"/>
      </w:rPr>
      <w:fldChar w:fldCharType="end"/>
    </w:r>
  </w:p>
  <w:p w14:paraId="4F9F4D40" w14:textId="77777777" w:rsidR="00BF4978" w:rsidRDefault="00BF4978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B3287C" w14:textId="77777777" w:rsidR="00BF4978" w:rsidRDefault="00BF4978">
    <w:pPr>
      <w:framePr w:wrap="auto" w:vAnchor="text" w:hAnchor="margin" w:xAlign="right" w:y="1"/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16"/>
        <w:szCs w:val="16"/>
        <w:lang w:val="en-GB"/>
      </w:rPr>
    </w:pPr>
  </w:p>
  <w:p w14:paraId="4924F802" w14:textId="77777777" w:rsidR="00BF4978" w:rsidRDefault="00BF4978">
    <w:pPr>
      <w:tabs>
        <w:tab w:val="center" w:pos="4153"/>
        <w:tab w:val="right" w:pos="8306"/>
      </w:tabs>
      <w:overflowPunct w:val="0"/>
      <w:ind w:right="360"/>
      <w:textAlignment w:val="baseline"/>
      <w:rPr>
        <w:rFonts w:ascii="HelveticaLT" w:hAnsi="HelveticaLT"/>
        <w:sz w:val="20"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D18F" w14:textId="77777777" w:rsidR="00BF4978" w:rsidRDefault="00BF4978">
    <w:pPr>
      <w:tabs>
        <w:tab w:val="center" w:pos="4153"/>
        <w:tab w:val="right" w:pos="8306"/>
      </w:tabs>
      <w:overflowPunct w:val="0"/>
      <w:textAlignment w:val="baseline"/>
      <w:rPr>
        <w:rFonts w:ascii="HelveticaLT" w:hAnsi="HelveticaLT"/>
        <w:sz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ED1EB" w14:textId="77777777" w:rsidR="004A3142" w:rsidRDefault="004A3142" w:rsidP="00BF4978">
      <w:pPr>
        <w:spacing w:after="0" w:line="240" w:lineRule="auto"/>
      </w:pPr>
      <w:r>
        <w:separator/>
      </w:r>
    </w:p>
  </w:footnote>
  <w:footnote w:type="continuationSeparator" w:id="0">
    <w:p w14:paraId="06D51FF6" w14:textId="77777777" w:rsidR="004A3142" w:rsidRDefault="004A3142" w:rsidP="00BF49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C2DA9" w14:textId="77777777" w:rsidR="00BF4978" w:rsidRDefault="00BF4978">
    <w:pPr>
      <w:tabs>
        <w:tab w:val="center" w:pos="4819"/>
        <w:tab w:val="right" w:pos="9071"/>
      </w:tabs>
      <w:overflowPunct w:val="0"/>
      <w:textAlignment w:val="baseline"/>
      <w:rPr>
        <w:rFonts w:ascii="HelveticaLT" w:hAnsi="HelveticaLT"/>
        <w:sz w:val="20"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3077" w14:textId="77777777" w:rsidR="00BF4978" w:rsidRDefault="00BF4978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8"/>
    <w:rsid w:val="004A3142"/>
    <w:rsid w:val="00BF4978"/>
    <w:rsid w:val="00C046B6"/>
    <w:rsid w:val="00DC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1770D1"/>
  <w15:chartTrackingRefBased/>
  <w15:docId w15:val="{2BFF8D46-6036-4160-A948-ED8C75940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BF49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BF49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BF49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BF49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BF49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BF49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BF49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BF49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BF49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BF49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BF49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BF49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BF497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BF497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BF497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BF497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BF497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BF497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BF49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BF4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BF49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BF49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BF49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BF497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BF4978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BF497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BF49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BF497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BF4978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semiHidden/>
    <w:unhideWhenUsed/>
    <w:rsid w:val="00BF49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BF49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653</Words>
  <Characters>373</Characters>
  <Application>Microsoft Office Word</Application>
  <DocSecurity>0</DocSecurity>
  <Lines>3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Ernestas Vėta</dc:creator>
  <cp:keywords/>
  <dc:description/>
  <cp:lastModifiedBy>Ernestas Vėta</cp:lastModifiedBy>
  <cp:revision>1</cp:revision>
  <dcterms:created xsi:type="dcterms:W3CDTF">2026-09-23T09:26:00Z</dcterms:created>
  <dcterms:modified xsi:type="dcterms:W3CDTF">2026-09-23T09:27:00Z</dcterms:modified>
</cp:coreProperties>
</file>